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807A0" w14:textId="0A8E424B" w:rsidR="00E56AD6" w:rsidRPr="00E56AD6" w:rsidRDefault="00024623" w:rsidP="00E56A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caps/>
          <w:color w:val="FF0000"/>
          <w:sz w:val="28"/>
          <w:szCs w:val="28"/>
        </w:rPr>
        <w:t xml:space="preserve">when retrieving a ball hit from an adjacent court, make eye contact with one of those players before directly hitting or </w:t>
      </w:r>
      <w:r w:rsidR="00654528">
        <w:rPr>
          <w:rFonts w:ascii="Arial" w:eastAsia="Times New Roman" w:hAnsi="Arial" w:cs="Arial"/>
          <w:b/>
          <w:caps/>
          <w:color w:val="FF0000"/>
          <w:sz w:val="28"/>
          <w:szCs w:val="28"/>
        </w:rPr>
        <w:t>kick</w:t>
      </w:r>
      <w:r>
        <w:rPr>
          <w:rFonts w:ascii="Arial" w:eastAsia="Times New Roman" w:hAnsi="Arial" w:cs="Arial"/>
          <w:b/>
          <w:caps/>
          <w:color w:val="FF0000"/>
          <w:sz w:val="28"/>
          <w:szCs w:val="28"/>
        </w:rPr>
        <w:t>ing that same ball back to them</w:t>
      </w:r>
    </w:p>
    <w:p w14:paraId="7DFD8DE5" w14:textId="0D445348" w:rsidR="00024623" w:rsidRPr="00024623" w:rsidRDefault="00024623" w:rsidP="00E56A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WAIT UNTIL PLAY HAS STOPPED PRIOR TO CROSSING BEHIND A MATCH</w:t>
      </w:r>
    </w:p>
    <w:p w14:paraId="3B464DEF" w14:textId="0E91E57B" w:rsidR="00024623" w:rsidRDefault="00024623" w:rsidP="00E56A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WHEN IN DOUBT – CALL IT IN</w:t>
      </w:r>
      <w:r w:rsidR="00291008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– THE BENEFIT OF </w:t>
      </w:r>
      <w:r w:rsidR="00C76B30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THE </w:t>
      </w:r>
      <w:r w:rsidR="00291008">
        <w:rPr>
          <w:rFonts w:ascii="Arial" w:eastAsia="Times New Roman" w:hAnsi="Arial" w:cs="Arial"/>
          <w:b/>
          <w:bCs/>
          <w:color w:val="FF0000"/>
          <w:sz w:val="28"/>
          <w:szCs w:val="28"/>
        </w:rPr>
        <w:t>DOUBT ALWAYS GOES TO YOUR OPPONENT</w:t>
      </w:r>
    </w:p>
    <w:p w14:paraId="0E1D55EF" w14:textId="19C1FF65" w:rsidR="00654528" w:rsidRDefault="00654528" w:rsidP="00E56AD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PROFANITY IS NOT ALLOWED – PLEASE REMIND YOUR PARTNER IF NECESSARY</w:t>
      </w:r>
    </w:p>
    <w:p w14:paraId="25015BF6" w14:textId="77777777" w:rsidR="00654528" w:rsidRDefault="00291008" w:rsidP="0029100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WHEN PARTICIPATING IN ANY GAME, ALWAYS BE CONSCIOUS OF THE LEVEL OF PLAY ON THE COURT AND ADJUST YOUR GAME ACCORDINGLY.</w:t>
      </w:r>
      <w:r w:rsidR="00E2722C" w:rsidRPr="00E2722C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 w:rsidR="00E2722C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PURPOSEFULLY HIT THE BALL TO BOTH PLAYERS DURING A GAME AND NOT JUST THE WEAKER OPPONENT SO YOU CAN SCORE.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IT MIGHT BE A GREAT OPPORTUNITY TO WORK ON A PARTICULAR SKILL, SUCH AS YOUR SOFT GAME. ADVANCED PLAYERS CAN HELP COACH INTERMEDIATE. INTERMEDIATE CAN HELP DEVELOP SKILLS OF NOVICE PLAYERS.</w:t>
      </w:r>
    </w:p>
    <w:p w14:paraId="44E0976C" w14:textId="4031A2EA" w:rsidR="00291008" w:rsidRPr="00291008" w:rsidRDefault="00291008" w:rsidP="0029100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REMEMBER, WE ARE ALL HERE TO HAVE FUN AND GET SOME EXERCISE!</w:t>
      </w:r>
    </w:p>
    <w:p w14:paraId="19D96ABD" w14:textId="77777777" w:rsidR="00291008" w:rsidRPr="00E56AD6" w:rsidRDefault="00291008" w:rsidP="00E56A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14:paraId="1FE10BBF" w14:textId="77777777" w:rsidR="00F329E9" w:rsidRPr="00E56AD6" w:rsidRDefault="00F329E9">
      <w:pPr>
        <w:rPr>
          <w:rFonts w:ascii="Arial" w:hAnsi="Arial" w:cs="Arial"/>
          <w:sz w:val="28"/>
          <w:szCs w:val="28"/>
        </w:rPr>
      </w:pPr>
    </w:p>
    <w:sectPr w:rsidR="00F329E9" w:rsidRPr="00E56AD6" w:rsidSect="00E56AD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13A5D" w14:textId="77777777" w:rsidR="003F4659" w:rsidRDefault="003F4659" w:rsidP="00E56AD6">
      <w:pPr>
        <w:spacing w:after="0" w:line="240" w:lineRule="auto"/>
      </w:pPr>
      <w:r>
        <w:separator/>
      </w:r>
    </w:p>
  </w:endnote>
  <w:endnote w:type="continuationSeparator" w:id="0">
    <w:p w14:paraId="129D6C72" w14:textId="77777777" w:rsidR="003F4659" w:rsidRDefault="003F4659" w:rsidP="00E5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3DF8A" w14:textId="77777777" w:rsidR="003F4659" w:rsidRDefault="003F4659" w:rsidP="00E56AD6">
      <w:pPr>
        <w:spacing w:after="0" w:line="240" w:lineRule="auto"/>
      </w:pPr>
      <w:r>
        <w:separator/>
      </w:r>
    </w:p>
  </w:footnote>
  <w:footnote w:type="continuationSeparator" w:id="0">
    <w:p w14:paraId="7F1038EF" w14:textId="77777777" w:rsidR="003F4659" w:rsidRDefault="003F4659" w:rsidP="00E5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54C3B" w14:textId="77777777" w:rsidR="00E56AD6" w:rsidRPr="00E56AD6" w:rsidRDefault="00E56AD6" w:rsidP="00E56AD6">
    <w:pPr>
      <w:spacing w:before="100" w:beforeAutospacing="1" w:after="100" w:afterAutospacing="1" w:line="240" w:lineRule="auto"/>
      <w:rPr>
        <w:rFonts w:ascii="Arial" w:eastAsia="Times New Roman" w:hAnsi="Arial" w:cs="Arial"/>
        <w:b/>
        <w:color w:val="0070C0"/>
        <w:sz w:val="32"/>
        <w:szCs w:val="32"/>
      </w:rPr>
    </w:pPr>
    <w:r w:rsidRPr="00E56AD6">
      <w:rPr>
        <w:rFonts w:ascii="Arial" w:eastAsia="Times New Roman" w:hAnsi="Arial" w:cs="Arial"/>
        <w:b/>
        <w:color w:val="0070C0"/>
        <w:sz w:val="32"/>
        <w:szCs w:val="32"/>
      </w:rPr>
      <w:t>BEFORE HEADING TO THE COURTS, KEEP THESE TIPS IN MIND…</w:t>
    </w:r>
  </w:p>
  <w:p w14:paraId="082A5E49" w14:textId="77777777" w:rsidR="00E56AD6" w:rsidRDefault="00E56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17DD"/>
    <w:multiLevelType w:val="multilevel"/>
    <w:tmpl w:val="429C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93A52"/>
    <w:multiLevelType w:val="multilevel"/>
    <w:tmpl w:val="1EA6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2173B"/>
    <w:multiLevelType w:val="multilevel"/>
    <w:tmpl w:val="EF76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D6"/>
    <w:rsid w:val="00024623"/>
    <w:rsid w:val="00291008"/>
    <w:rsid w:val="003F4659"/>
    <w:rsid w:val="00434261"/>
    <w:rsid w:val="00654528"/>
    <w:rsid w:val="0069127F"/>
    <w:rsid w:val="00C76B30"/>
    <w:rsid w:val="00E2722C"/>
    <w:rsid w:val="00E56AD6"/>
    <w:rsid w:val="00F3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879D"/>
  <w15:chartTrackingRefBased/>
  <w15:docId w15:val="{5D8A0A94-A43C-4F4C-A30B-5FA16811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402442500p1">
    <w:name w:val="yiv9402442500p1"/>
    <w:basedOn w:val="Normal"/>
    <w:rsid w:val="00E5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402442500s1">
    <w:name w:val="yiv9402442500s1"/>
    <w:basedOn w:val="DefaultParagraphFont"/>
    <w:rsid w:val="00E56AD6"/>
  </w:style>
  <w:style w:type="paragraph" w:customStyle="1" w:styleId="yiv9402442500p2">
    <w:name w:val="yiv9402442500p2"/>
    <w:basedOn w:val="Normal"/>
    <w:rsid w:val="00E5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402442500s2">
    <w:name w:val="yiv9402442500s2"/>
    <w:basedOn w:val="DefaultParagraphFont"/>
    <w:rsid w:val="00E56AD6"/>
  </w:style>
  <w:style w:type="character" w:customStyle="1" w:styleId="yiv9402442500s3">
    <w:name w:val="yiv9402442500s3"/>
    <w:basedOn w:val="DefaultParagraphFont"/>
    <w:rsid w:val="00E56AD6"/>
  </w:style>
  <w:style w:type="paragraph" w:customStyle="1" w:styleId="yiv9402442500p3">
    <w:name w:val="yiv9402442500p3"/>
    <w:basedOn w:val="Normal"/>
    <w:rsid w:val="00E5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402442500s4">
    <w:name w:val="yiv9402442500s4"/>
    <w:basedOn w:val="DefaultParagraphFont"/>
    <w:rsid w:val="00E56AD6"/>
  </w:style>
  <w:style w:type="character" w:styleId="Hyperlink">
    <w:name w:val="Hyperlink"/>
    <w:basedOn w:val="DefaultParagraphFont"/>
    <w:uiPriority w:val="99"/>
    <w:unhideWhenUsed/>
    <w:rsid w:val="00E56A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D6"/>
  </w:style>
  <w:style w:type="paragraph" w:styleId="Footer">
    <w:name w:val="footer"/>
    <w:basedOn w:val="Normal"/>
    <w:link w:val="FooterChar"/>
    <w:uiPriority w:val="99"/>
    <w:unhideWhenUsed/>
    <w:rsid w:val="00E56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galanj</dc:creator>
  <cp:keywords/>
  <dc:description/>
  <cp:lastModifiedBy>Stephen Garrison</cp:lastModifiedBy>
  <cp:revision>4</cp:revision>
  <cp:lastPrinted>2020-06-08T20:57:00Z</cp:lastPrinted>
  <dcterms:created xsi:type="dcterms:W3CDTF">2020-01-28T17:40:00Z</dcterms:created>
  <dcterms:modified xsi:type="dcterms:W3CDTF">2020-06-08T20:57:00Z</dcterms:modified>
</cp:coreProperties>
</file>